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12" w:rsidRPr="00F12612" w:rsidRDefault="00F12612" w:rsidP="00F1261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12612" w:rsidRPr="00F12612" w:rsidRDefault="00F12612" w:rsidP="00F12612">
      <w:pPr>
        <w:spacing w:after="0" w:line="240" w:lineRule="auto"/>
        <w:ind w:left="216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F126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En</w:t>
      </w:r>
      <w:proofErr w:type="spellEnd"/>
      <w:r w:rsidRPr="00F126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proofErr w:type="gramStart"/>
      <w:r w:rsidRPr="00F126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paz</w:t>
      </w:r>
      <w:proofErr w:type="spellEnd"/>
      <w:proofErr w:type="gramEnd"/>
    </w:p>
    <w:p w:rsidR="00F12612" w:rsidRPr="00F12612" w:rsidRDefault="00F12612" w:rsidP="00F1261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12612" w:rsidRPr="00F12612" w:rsidRDefault="00F12612" w:rsidP="00F12612">
      <w:pPr>
        <w:spacing w:after="0" w:line="300" w:lineRule="atLeast"/>
        <w:ind w:left="21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Muy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cerca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mi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ocaso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yo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te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bendigo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vida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nunca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diste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esperanza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fallida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trabajos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injustos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pena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inmerecida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;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veo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final de mi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rudo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camino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yo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fui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arquitecto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mi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propio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destino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;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extraje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mieles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o la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hiel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cosas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ellas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puse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hiel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o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mieles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sabrosas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cuando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planté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rosales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coseché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siempre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rosas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  <w:t>...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Cierto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a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mis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lozanías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va</w:t>
      </w:r>
      <w:proofErr w:type="spellEnd"/>
      <w:proofErr w:type="gram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seguir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invierno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bookmarkStart w:id="0" w:name="_GoBack"/>
      <w:bookmarkEnd w:id="0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¡mas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tú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me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dijiste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mayo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fuese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eterno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!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Hallé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sin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duda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largas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noches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mis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penas</w:t>
      </w:r>
      <w:proofErr w:type="spellEnd"/>
      <w:proofErr w:type="gram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;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mas no me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prometiste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tan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sólo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noches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buenas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;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cambio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tuve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algunas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santamente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serenas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...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Amé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fui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amado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, el sol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acarició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mi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faz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¡Vida, nada me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debes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! ¡Vida,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estamos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paz</w:t>
      </w:r>
      <w:proofErr w:type="spellEnd"/>
      <w:proofErr w:type="gramEnd"/>
      <w:r w:rsidRPr="00F12612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F12612" w:rsidRPr="00F12612" w:rsidRDefault="00F12612" w:rsidP="00F12612">
      <w:pPr>
        <w:jc w:val="right"/>
      </w:pPr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12612">
        <w:t xml:space="preserve">Amado </w:t>
      </w:r>
      <w:proofErr w:type="spellStart"/>
      <w:r w:rsidRPr="00F12612">
        <w:t>Nervo</w:t>
      </w:r>
      <w:proofErr w:type="spellEnd"/>
    </w:p>
    <w:p w:rsidR="00A34AB9" w:rsidRDefault="00F12612" w:rsidP="00F12612">
      <w:pPr>
        <w:ind w:left="2160"/>
      </w:pPr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Lee </w:t>
      </w:r>
      <w:proofErr w:type="spellStart"/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t>todo</w:t>
      </w:r>
      <w:proofErr w:type="spellEnd"/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t>: </w:t>
      </w:r>
      <w:hyperlink r:id="rId5" w:anchor="ixzz3XaD5EibO" w:history="1">
        <w:r w:rsidRPr="00F12612">
          <w:rPr>
            <w:rFonts w:ascii="Verdana" w:eastAsia="Times New Roman" w:hAnsi="Verdana" w:cs="Times New Roman"/>
            <w:color w:val="003399"/>
            <w:sz w:val="18"/>
            <w:szCs w:val="18"/>
          </w:rPr>
          <w:t>En paz - Poemas de Amado Nervo</w:t>
        </w:r>
      </w:hyperlink>
      <w:r w:rsidRPr="00F1261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hyperlink r:id="rId6" w:anchor="ixzz3XaD5EibO" w:history="1">
        <w:r w:rsidRPr="00F12612">
          <w:rPr>
            <w:rFonts w:ascii="Verdana" w:eastAsia="Times New Roman" w:hAnsi="Verdana" w:cs="Times New Roman"/>
            <w:color w:val="003399"/>
            <w:sz w:val="18"/>
            <w:szCs w:val="18"/>
          </w:rPr>
          <w:t>http://www.poemas-del-alma.com/en-paz.htm#ixzz3XaD5EibO</w:t>
        </w:r>
      </w:hyperlink>
    </w:p>
    <w:sectPr w:rsidR="00A34AB9" w:rsidSect="00F12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12"/>
    <w:rsid w:val="00A34AB9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2612"/>
  </w:style>
  <w:style w:type="character" w:styleId="Hyperlink">
    <w:name w:val="Hyperlink"/>
    <w:basedOn w:val="DefaultParagraphFont"/>
    <w:uiPriority w:val="99"/>
    <w:semiHidden/>
    <w:unhideWhenUsed/>
    <w:rsid w:val="00F12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2612"/>
  </w:style>
  <w:style w:type="character" w:styleId="Hyperlink">
    <w:name w:val="Hyperlink"/>
    <w:basedOn w:val="DefaultParagraphFont"/>
    <w:uiPriority w:val="99"/>
    <w:semiHidden/>
    <w:unhideWhenUsed/>
    <w:rsid w:val="00F1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mas-del-alma.com/en-paz.htm" TargetMode="External"/><Relationship Id="rId5" Type="http://schemas.openxmlformats.org/officeDocument/2006/relationships/hyperlink" Target="http://www.poemas-del-alma.com/en-pa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2015-04-17T16:01:00Z</dcterms:created>
  <dcterms:modified xsi:type="dcterms:W3CDTF">2015-04-17T16:03:00Z</dcterms:modified>
</cp:coreProperties>
</file>